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32E02" w:rsidRDefault="00AD4931" w:rsidP="00AD4931">
      <w:pPr>
        <w:spacing w:before="100" w:beforeAutospacing="1"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4931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8.25pt" o:ole="">
            <v:imagedata r:id="rId6" o:title=""/>
          </v:shape>
          <o:OLEObject Type="Embed" ProgID="AcroExch.Document.DC" ShapeID="_x0000_i1025" DrawAspect="Content" ObjectID="_1674665553" r:id="rId7"/>
        </w:object>
      </w:r>
      <w:bookmarkEnd w:id="0"/>
    </w:p>
    <w:p w:rsidR="00686C0A" w:rsidRPr="00532E02" w:rsidRDefault="00DA51B9" w:rsidP="00532E0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A51B9" w:rsidRPr="00862333" w:rsidRDefault="00110B04" w:rsidP="00A27B37">
      <w:pPr>
        <w:spacing w:after="0" w:line="24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Организации функционируют 3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, из которых:</w:t>
      </w:r>
      <w:r w:rsidR="00451864">
        <w:rPr>
          <w:rFonts w:ascii="Times New Roman" w:eastAsia="Times New Roman" w:hAnsi="Times New Roman" w:cs="Times New Roman"/>
          <w:sz w:val="28"/>
          <w:szCs w:val="28"/>
        </w:rPr>
        <w:t xml:space="preserve"> младшая 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 xml:space="preserve"> группа (от 2 до 3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 xml:space="preserve"> лет); </w:t>
      </w:r>
      <w:r w:rsidR="00451864">
        <w:rPr>
          <w:rFonts w:ascii="Times New Roman" w:eastAsia="Times New Roman" w:hAnsi="Times New Roman" w:cs="Times New Roman"/>
          <w:sz w:val="28"/>
          <w:szCs w:val="28"/>
        </w:rPr>
        <w:t xml:space="preserve"> средняя 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 xml:space="preserve"> (от 4 до 5 лет);</w:t>
      </w:r>
      <w:r w:rsidR="00865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864">
        <w:rPr>
          <w:rFonts w:ascii="Times New Roman" w:eastAsia="Times New Roman" w:hAnsi="Times New Roman" w:cs="Times New Roman"/>
          <w:sz w:val="28"/>
          <w:szCs w:val="28"/>
        </w:rPr>
        <w:t xml:space="preserve"> старшая 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>группа (от 5 до 7 лет).</w:t>
      </w:r>
    </w:p>
    <w:p w:rsidR="005B7E7B" w:rsidRDefault="003F7103" w:rsidP="00A27B37">
      <w:pPr>
        <w:spacing w:after="0" w:line="240" w:lineRule="auto"/>
        <w:ind w:right="-425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функционирования</w:t>
      </w:r>
      <w:r w:rsidR="00451864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часовой.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51864">
        <w:rPr>
          <w:rFonts w:ascii="Times New Roman" w:eastAsia="Times New Roman" w:hAnsi="Times New Roman" w:cs="Times New Roman"/>
          <w:sz w:val="28"/>
          <w:szCs w:val="28"/>
        </w:rPr>
        <w:tab/>
      </w:r>
      <w:r w:rsidR="00AA230F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</w:t>
      </w:r>
      <w:r w:rsidR="0045186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07.30 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17.30 часов.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51864">
        <w:rPr>
          <w:rFonts w:ascii="Times New Roman" w:eastAsia="Times New Roman" w:hAnsi="Times New Roman" w:cs="Times New Roman"/>
          <w:sz w:val="28"/>
          <w:szCs w:val="28"/>
        </w:rPr>
        <w:tab/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ятидневная рабочая неделя.</w:t>
      </w:r>
      <w:r w:rsidR="0086233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="0045186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6233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Выходные: суббота, воскресенье, праздничные дни.</w:t>
      </w:r>
    </w:p>
    <w:p w:rsidR="005B7E7B" w:rsidRDefault="00DA51B9" w:rsidP="00A27B37">
      <w:pPr>
        <w:spacing w:after="0" w:line="24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</w:t>
      </w:r>
      <w:r w:rsidR="003F710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в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 образовательном учреждении</w:t>
      </w:r>
      <w:r w:rsidR="003F710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51B9" w:rsidRPr="00862333" w:rsidRDefault="00DA51B9" w:rsidP="00A27B37">
      <w:pPr>
        <w:spacing w:after="0" w:line="24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разработан в соответствии </w:t>
      </w:r>
      <w:proofErr w:type="gramStart"/>
      <w:r w:rsidRPr="0086233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623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51B9" w:rsidRPr="00862333" w:rsidRDefault="00DA51B9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1. Федеральным законом от 29.12.2012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 xml:space="preserve"> N 273-ФЗ (ред. от 21.07.2014) «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Об обр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азовании в Российской Федерации»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DA51B9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2.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DA51B9" w:rsidRPr="00862333" w:rsidRDefault="00DA51B9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3. Порядком организации и осуществления образовательной деятельности по основным общеобразовательным программам - образовательным про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граммам дошкольного образования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Приказ </w:t>
      </w:r>
      <w:proofErr w:type="spellStart"/>
      <w:r w:rsidRPr="00862333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 N 1014 (Зарегистрировано в Минюсте России 26.09.2013 N 30038).</w:t>
      </w:r>
    </w:p>
    <w:p w:rsidR="00DA51B9" w:rsidRPr="00862333" w:rsidRDefault="00686C0A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Уставом Организации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.  </w:t>
      </w:r>
    </w:p>
    <w:p w:rsidR="00DA51B9" w:rsidRPr="00862333" w:rsidRDefault="00DA51B9" w:rsidP="00A27B37">
      <w:pPr>
        <w:spacing w:after="0" w:line="24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</w:t>
      </w:r>
    </w:p>
    <w:p w:rsidR="00DA51B9" w:rsidRPr="00862333" w:rsidRDefault="00DA51B9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ab/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Содержание календар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ного учебного графика Организации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следующее: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оличе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>ство возрастных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Начало учебного года.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Окончание учебного года.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родолжительность учебной недели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Продолжительность учебного года.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Летний оздоровительный период.</w:t>
      </w:r>
    </w:p>
    <w:p w:rsidR="00DA51B9" w:rsidRPr="00862333" w:rsidRDefault="00A50CAE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Организован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 xml:space="preserve">ная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образовательная д</w:t>
      </w:r>
      <w:r>
        <w:rPr>
          <w:rFonts w:ascii="Times New Roman" w:eastAsia="Times New Roman" w:hAnsi="Times New Roman" w:cs="Times New Roman"/>
          <w:sz w:val="28"/>
          <w:szCs w:val="28"/>
        </w:rPr>
        <w:t>еятельность.</w:t>
      </w:r>
    </w:p>
    <w:p w:rsidR="00DA51B9" w:rsidRDefault="00862333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8</w:t>
      </w:r>
      <w:r w:rsidR="00AD3AE5">
        <w:rPr>
          <w:rFonts w:ascii="Times New Roman" w:eastAsia="Times New Roman" w:hAnsi="Times New Roman" w:cs="Times New Roman"/>
          <w:sz w:val="28"/>
          <w:szCs w:val="28"/>
        </w:rPr>
        <w:t xml:space="preserve">.Сроки проведения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мо</w:t>
      </w:r>
      <w:r w:rsidR="00AD3AE5">
        <w:rPr>
          <w:rFonts w:ascii="Times New Roman" w:eastAsia="Times New Roman" w:hAnsi="Times New Roman" w:cs="Times New Roman"/>
          <w:sz w:val="28"/>
          <w:szCs w:val="28"/>
        </w:rPr>
        <w:t>ниторинга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3AE5" w:rsidRPr="00862333" w:rsidRDefault="00AD3AE5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Режим работы.</w:t>
      </w:r>
    </w:p>
    <w:p w:rsidR="00EC4666" w:rsidRDefault="00AD3AE5" w:rsidP="00A27B37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раздничные дни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67F7" w:rsidRDefault="00EC4666" w:rsidP="00532E02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 Календарный учебный график обсуждается и принимается Педагогическим советом и утверж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 xml:space="preserve">дается приказом руководителя Организации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до начала учебного г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ода. Все изменения, вносимые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календарный учебный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 график, утверждаются приказом руководителя</w:t>
      </w:r>
      <w:r w:rsidR="00532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по согласованию с учредителем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 и доводятся до всех участников образовательного </w:t>
      </w:r>
      <w:r w:rsidR="00FD6C76" w:rsidRPr="00862333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1035" w:rsidRPr="005A1035" w:rsidRDefault="00FD6C76" w:rsidP="00A27B37">
      <w:pPr>
        <w:spacing w:after="0" w:line="240" w:lineRule="auto"/>
        <w:ind w:right="-4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318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>  в полном объеме образовательной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>ы дошкольного образования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календарным учебным графиком.</w:t>
      </w:r>
    </w:p>
    <w:p w:rsidR="00046459" w:rsidRDefault="00046459" w:rsidP="0057357F">
      <w:pPr>
        <w:pStyle w:val="a3"/>
        <w:spacing w:after="0"/>
        <w:ind w:right="283"/>
        <w:jc w:val="center"/>
        <w:rPr>
          <w:b/>
          <w:bCs/>
          <w:sz w:val="28"/>
          <w:szCs w:val="28"/>
        </w:rPr>
      </w:pPr>
    </w:p>
    <w:p w:rsidR="005A1035" w:rsidRPr="00862333" w:rsidRDefault="005A1035" w:rsidP="0057357F">
      <w:pPr>
        <w:pStyle w:val="a3"/>
        <w:spacing w:after="0"/>
        <w:ind w:right="283"/>
        <w:jc w:val="center"/>
        <w:rPr>
          <w:sz w:val="28"/>
          <w:szCs w:val="28"/>
        </w:rPr>
      </w:pPr>
      <w:r w:rsidRPr="00862333">
        <w:rPr>
          <w:b/>
          <w:bCs/>
          <w:sz w:val="28"/>
          <w:szCs w:val="28"/>
        </w:rPr>
        <w:lastRenderedPageBreak/>
        <w:t>Календарный учебный график</w:t>
      </w:r>
    </w:p>
    <w:p w:rsidR="00DA51B9" w:rsidRDefault="00532E02" w:rsidP="00573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2020-2021</w:t>
      </w:r>
      <w:r w:rsidR="005A1035" w:rsidRPr="008623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681318" w:rsidRPr="00862333" w:rsidRDefault="00681318" w:rsidP="005735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1653"/>
        <w:gridCol w:w="1654"/>
        <w:gridCol w:w="1654"/>
      </w:tblGrid>
      <w:tr w:rsidR="00681318" w:rsidRPr="00862333" w:rsidTr="00F1296B">
        <w:tc>
          <w:tcPr>
            <w:tcW w:w="5104" w:type="dxa"/>
            <w:vMerge w:val="restart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961" w:type="dxa"/>
            <w:gridSpan w:val="3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 группы</w:t>
            </w:r>
          </w:p>
        </w:tc>
      </w:tr>
      <w:tr w:rsidR="00681318" w:rsidRPr="00862333" w:rsidTr="00F1296B">
        <w:tc>
          <w:tcPr>
            <w:tcW w:w="5104" w:type="dxa"/>
            <w:vMerge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3" w:type="dxa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(2-3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года)</w:t>
            </w:r>
          </w:p>
        </w:tc>
        <w:tc>
          <w:tcPr>
            <w:tcW w:w="1654" w:type="dxa"/>
          </w:tcPr>
          <w:p w:rsidR="00FE5CB1" w:rsidRPr="00862333" w:rsidRDefault="00681318" w:rsidP="00FE5CB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="00FE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(4</w:t>
            </w:r>
            <w:r w:rsidR="00FE5CB1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E5C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FE5CB1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лет)</w:t>
            </w:r>
          </w:p>
        </w:tc>
        <w:tc>
          <w:tcPr>
            <w:tcW w:w="1654" w:type="dxa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(5-7 лет)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  возрастных групп</w:t>
            </w:r>
          </w:p>
        </w:tc>
        <w:tc>
          <w:tcPr>
            <w:tcW w:w="1653" w:type="dxa"/>
          </w:tcPr>
          <w:p w:rsidR="00681318" w:rsidRPr="00862333" w:rsidRDefault="00681318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</w:tcPr>
          <w:p w:rsidR="00681318" w:rsidRPr="00862333" w:rsidRDefault="009F2437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4" w:type="dxa"/>
          </w:tcPr>
          <w:p w:rsidR="00681318" w:rsidRPr="00862333" w:rsidRDefault="00681318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1864" w:rsidRPr="00862333" w:rsidTr="00F1296B">
        <w:tc>
          <w:tcPr>
            <w:tcW w:w="5104" w:type="dxa"/>
          </w:tcPr>
          <w:p w:rsidR="00451864" w:rsidRPr="00862333" w:rsidRDefault="00451864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Сроки начала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организованной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4961" w:type="dxa"/>
            <w:gridSpan w:val="3"/>
          </w:tcPr>
          <w:p w:rsidR="00451864" w:rsidRPr="00862333" w:rsidRDefault="004703E3" w:rsidP="0045186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 w:rsidR="00451864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.09.20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Адаптационный период</w:t>
            </w:r>
          </w:p>
        </w:tc>
        <w:tc>
          <w:tcPr>
            <w:tcW w:w="1653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</w:t>
            </w:r>
            <w:r w:rsidR="004703E3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-30.09.20</w:t>
            </w:r>
            <w:r w:rsidR="004703E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5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2437" w:rsidRPr="00862333" w:rsidTr="00F1296B">
        <w:trPr>
          <w:trHeight w:val="659"/>
        </w:trPr>
        <w:tc>
          <w:tcPr>
            <w:tcW w:w="5104" w:type="dxa"/>
          </w:tcPr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Сроки окончания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организованной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4961" w:type="dxa"/>
            <w:gridSpan w:val="3"/>
          </w:tcPr>
          <w:p w:rsidR="009F2437" w:rsidRPr="00862333" w:rsidRDefault="004703E3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31.05.2021</w:t>
            </w:r>
          </w:p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6461F" w:rsidRPr="00862333" w:rsidTr="00F1296B">
        <w:tc>
          <w:tcPr>
            <w:tcW w:w="5104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  учебного года</w:t>
            </w:r>
          </w:p>
        </w:tc>
        <w:tc>
          <w:tcPr>
            <w:tcW w:w="4961" w:type="dxa"/>
            <w:gridSpan w:val="3"/>
          </w:tcPr>
          <w:p w:rsidR="00E6461F" w:rsidRPr="00862333" w:rsidRDefault="00A27B37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="00E64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E6461F" w:rsidRPr="00862333" w:rsidTr="00F1296B">
        <w:tc>
          <w:tcPr>
            <w:tcW w:w="5104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  учебной недели</w:t>
            </w:r>
          </w:p>
        </w:tc>
        <w:tc>
          <w:tcPr>
            <w:tcW w:w="4961" w:type="dxa"/>
            <w:gridSpan w:val="3"/>
          </w:tcPr>
          <w:p w:rsidR="00E6461F" w:rsidRPr="00862333" w:rsidRDefault="00E6461F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5 дней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 в неделю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 Продолжительность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653" w:type="dxa"/>
          </w:tcPr>
          <w:p w:rsidR="00681318" w:rsidRPr="00862333" w:rsidRDefault="00681318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</w:t>
            </w:r>
            <w:r w:rsidR="00A27B3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1654" w:type="dxa"/>
          </w:tcPr>
          <w:p w:rsidR="00681318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9F2437">
              <w:rPr>
                <w:rFonts w:ascii="Times New Roman" w:eastAsia="Times New Roman" w:hAnsi="Times New Roman" w:cs="Times New Roman"/>
                <w:sz w:val="28"/>
                <w:szCs w:val="28"/>
              </w:rPr>
              <w:t>/20 минут</w:t>
            </w:r>
          </w:p>
        </w:tc>
        <w:tc>
          <w:tcPr>
            <w:tcW w:w="1654" w:type="dxa"/>
          </w:tcPr>
          <w:p w:rsidR="00681318" w:rsidRPr="00862333" w:rsidRDefault="00046459" w:rsidP="00C12D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C12D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(5/20 минут, 9</w:t>
            </w:r>
            <w:r w:rsidR="00C12D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/25 </w:t>
            </w:r>
            <w:r w:rsidR="00681318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</w:t>
            </w:r>
            <w:r w:rsidR="0068131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6461F" w:rsidRPr="00862333" w:rsidTr="00F1296B">
        <w:tc>
          <w:tcPr>
            <w:tcW w:w="5104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перерыва между 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4961" w:type="dxa"/>
            <w:gridSpan w:val="3"/>
          </w:tcPr>
          <w:p w:rsidR="00E6461F" w:rsidRPr="00862333" w:rsidRDefault="00E6461F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недельной образовательной нагрузки (часов)</w:t>
            </w:r>
          </w:p>
        </w:tc>
        <w:tc>
          <w:tcPr>
            <w:tcW w:w="1653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  <w:r w:rsidR="00B42DB1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2D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42DB1" w:rsidRPr="00C12DAE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1654" w:type="dxa"/>
          </w:tcPr>
          <w:p w:rsidR="00681318" w:rsidRPr="00C12DAE" w:rsidRDefault="00B42DB1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3 часа </w:t>
            </w:r>
            <w:r w:rsidR="00C12D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A27B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1654" w:type="dxa"/>
          </w:tcPr>
          <w:p w:rsidR="00681318" w:rsidRPr="00046459" w:rsidRDefault="0086505E" w:rsidP="0004645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0464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40 минут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2D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образовательной нагрузки в месяц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(часов)</w:t>
            </w:r>
          </w:p>
        </w:tc>
        <w:tc>
          <w:tcPr>
            <w:tcW w:w="1653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1654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часов 2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>0 минут</w:t>
            </w:r>
          </w:p>
        </w:tc>
        <w:tc>
          <w:tcPr>
            <w:tcW w:w="1654" w:type="dxa"/>
          </w:tcPr>
          <w:p w:rsidR="00681318" w:rsidRPr="00C12DAE" w:rsidRDefault="00046459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="005A6B17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81318" w:rsidRPr="00862333" w:rsidTr="00F1296B">
        <w:tc>
          <w:tcPr>
            <w:tcW w:w="5104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образовательной нагрузки в год (часов)</w:t>
            </w:r>
          </w:p>
        </w:tc>
        <w:tc>
          <w:tcPr>
            <w:tcW w:w="1653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</w:tc>
        <w:tc>
          <w:tcPr>
            <w:tcW w:w="1654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минут</w:t>
            </w:r>
          </w:p>
        </w:tc>
        <w:tc>
          <w:tcPr>
            <w:tcW w:w="1654" w:type="dxa"/>
          </w:tcPr>
          <w:p w:rsidR="00681318" w:rsidRPr="00C12DAE" w:rsidRDefault="00A27B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6459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C12DAE"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046459">
              <w:rPr>
                <w:rFonts w:ascii="Times New Roman" w:hAnsi="Times New Roman" w:cs="Times New Roman"/>
                <w:sz w:val="28"/>
                <w:szCs w:val="28"/>
              </w:rPr>
              <w:t>а 40 минут</w:t>
            </w:r>
          </w:p>
        </w:tc>
      </w:tr>
      <w:tr w:rsidR="00FE5CB1" w:rsidRPr="00862333" w:rsidTr="00F1296B">
        <w:tc>
          <w:tcPr>
            <w:tcW w:w="10065" w:type="dxa"/>
            <w:gridSpan w:val="4"/>
          </w:tcPr>
          <w:p w:rsidR="00FE5CB1" w:rsidRPr="00862333" w:rsidRDefault="00FE5CB1" w:rsidP="00FE5CB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  проведения мониторинга</w:t>
            </w:r>
          </w:p>
        </w:tc>
      </w:tr>
      <w:tr w:rsidR="00C950FF" w:rsidRPr="00862333" w:rsidTr="00F1296B">
        <w:tc>
          <w:tcPr>
            <w:tcW w:w="5104" w:type="dxa"/>
          </w:tcPr>
          <w:p w:rsidR="00C950FF" w:rsidRPr="009C440D" w:rsidRDefault="00C950F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младшего дошкольного возраста</w:t>
            </w:r>
          </w:p>
        </w:tc>
        <w:tc>
          <w:tcPr>
            <w:tcW w:w="4961" w:type="dxa"/>
            <w:gridSpan w:val="3"/>
          </w:tcPr>
          <w:p w:rsidR="00C950FF" w:rsidRPr="009C440D" w:rsidRDefault="00C950FF" w:rsidP="00C950F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</w:t>
            </w:r>
            <w:r w:rsidR="003D67F7"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май</w:t>
            </w:r>
          </w:p>
          <w:p w:rsidR="00C950FF" w:rsidRPr="009C440D" w:rsidRDefault="00C950FF" w:rsidP="00C950F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50FF" w:rsidRPr="00862333" w:rsidTr="00F1296B">
        <w:tc>
          <w:tcPr>
            <w:tcW w:w="5104" w:type="dxa"/>
          </w:tcPr>
          <w:p w:rsidR="00C950FF" w:rsidRPr="009C440D" w:rsidRDefault="00C950F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подготовки старших дошкольников к обучению к школе</w:t>
            </w:r>
          </w:p>
        </w:tc>
        <w:tc>
          <w:tcPr>
            <w:tcW w:w="4961" w:type="dxa"/>
            <w:gridSpan w:val="3"/>
          </w:tcPr>
          <w:p w:rsidR="00C950FF" w:rsidRPr="009C440D" w:rsidRDefault="00C950FF" w:rsidP="00C950F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май</w:t>
            </w:r>
          </w:p>
        </w:tc>
      </w:tr>
      <w:tr w:rsidR="009F2437" w:rsidRPr="00862333" w:rsidTr="00F1296B">
        <w:tc>
          <w:tcPr>
            <w:tcW w:w="5104" w:type="dxa"/>
          </w:tcPr>
          <w:p w:rsidR="009F2437" w:rsidRPr="003553BC" w:rsidRDefault="009F2437" w:rsidP="003553BC">
            <w:pPr>
              <w:pStyle w:val="a3"/>
              <w:spacing w:before="0" w:beforeAutospacing="0" w:after="0"/>
            </w:pPr>
            <w:r w:rsidRPr="009C440D">
              <w:rPr>
                <w:sz w:val="28"/>
                <w:szCs w:val="28"/>
              </w:rPr>
              <w:t>Социологический психолого-педагогический мониторинг</w:t>
            </w:r>
            <w:r>
              <w:rPr>
                <w:sz w:val="28"/>
                <w:szCs w:val="28"/>
              </w:rPr>
              <w:t xml:space="preserve"> социологический, направленный на выявление потребностей родителей, педагогов относительно качества дошкольного образования </w:t>
            </w:r>
          </w:p>
        </w:tc>
        <w:tc>
          <w:tcPr>
            <w:tcW w:w="4961" w:type="dxa"/>
            <w:gridSpan w:val="3"/>
          </w:tcPr>
          <w:p w:rsidR="009F2437" w:rsidRPr="009C440D" w:rsidRDefault="009F2437" w:rsidP="009F24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оябрь,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9F2437" w:rsidRPr="009C440D" w:rsidRDefault="009F2437" w:rsidP="005735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53BC" w:rsidRPr="00862333" w:rsidTr="00F1296B">
        <w:tc>
          <w:tcPr>
            <w:tcW w:w="5104" w:type="dxa"/>
          </w:tcPr>
          <w:p w:rsidR="003553BC" w:rsidRPr="00862333" w:rsidRDefault="003553BC" w:rsidP="009F2437">
            <w:pPr>
              <w:pStyle w:val="a3"/>
              <w:spacing w:after="0"/>
              <w:rPr>
                <w:sz w:val="28"/>
                <w:szCs w:val="28"/>
              </w:rPr>
            </w:pPr>
            <w:r w:rsidRPr="009F2437">
              <w:rPr>
                <w:sz w:val="28"/>
                <w:szCs w:val="28"/>
              </w:rPr>
              <w:t xml:space="preserve">Мониторинг профессиональных потребностей педагогических работников </w:t>
            </w:r>
            <w:r w:rsidR="00C950FF">
              <w:rPr>
                <w:sz w:val="28"/>
                <w:szCs w:val="28"/>
              </w:rPr>
              <w:t xml:space="preserve">дошкольных образовательных организаций в рамках введения ФГОС </w:t>
            </w:r>
            <w:proofErr w:type="gramStart"/>
            <w:r w:rsidR="00C950FF">
              <w:rPr>
                <w:sz w:val="28"/>
                <w:szCs w:val="28"/>
              </w:rPr>
              <w:t>ДО</w:t>
            </w:r>
            <w:proofErr w:type="gramEnd"/>
            <w:r w:rsidR="00C950FF" w:rsidRPr="009C440D">
              <w:rPr>
                <w:sz w:val="28"/>
                <w:szCs w:val="28"/>
              </w:rPr>
              <w:t xml:space="preserve"> </w:t>
            </w:r>
            <w:proofErr w:type="gramStart"/>
            <w:r w:rsidR="00C950FF" w:rsidRPr="009C440D">
              <w:rPr>
                <w:sz w:val="28"/>
                <w:szCs w:val="28"/>
              </w:rPr>
              <w:t>Социологический</w:t>
            </w:r>
            <w:proofErr w:type="gramEnd"/>
            <w:r w:rsidR="00C950FF" w:rsidRPr="009C440D">
              <w:rPr>
                <w:sz w:val="28"/>
                <w:szCs w:val="28"/>
              </w:rPr>
              <w:t xml:space="preserve"> психолого-педагогический мониторинг</w:t>
            </w:r>
            <w:r w:rsidR="00C950FF">
              <w:rPr>
                <w:sz w:val="28"/>
                <w:szCs w:val="28"/>
              </w:rPr>
              <w:t xml:space="preserve"> социологический, направленный на выявление потребностей родителей, </w:t>
            </w:r>
            <w:r w:rsidR="00C950FF">
              <w:rPr>
                <w:sz w:val="28"/>
                <w:szCs w:val="28"/>
              </w:rPr>
              <w:lastRenderedPageBreak/>
              <w:t>педагогов относительно качества дошкольного образования</w:t>
            </w:r>
          </w:p>
        </w:tc>
        <w:tc>
          <w:tcPr>
            <w:tcW w:w="4961" w:type="dxa"/>
            <w:gridSpan w:val="3"/>
          </w:tcPr>
          <w:p w:rsidR="009F2437" w:rsidRPr="009C440D" w:rsidRDefault="009F2437" w:rsidP="009F24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оябрь</w:t>
            </w:r>
          </w:p>
          <w:p w:rsidR="003553BC" w:rsidRDefault="003553BC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A9B" w:rsidRPr="00862333" w:rsidTr="00F1296B">
        <w:tc>
          <w:tcPr>
            <w:tcW w:w="5104" w:type="dxa"/>
          </w:tcPr>
          <w:p w:rsidR="00591A9B" w:rsidRPr="00862333" w:rsidRDefault="00591A9B" w:rsidP="005735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образовательной деятельности в летний период</w:t>
            </w:r>
          </w:p>
        </w:tc>
        <w:tc>
          <w:tcPr>
            <w:tcW w:w="4961" w:type="dxa"/>
            <w:gridSpan w:val="3"/>
          </w:tcPr>
          <w:p w:rsidR="00EC4666" w:rsidRPr="00EC4666" w:rsidRDefault="004703E3" w:rsidP="00EC4666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01.06.2021</w:t>
            </w:r>
            <w:r w:rsidR="003553B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591A9B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31.08.2021</w:t>
            </w:r>
            <w:r w:rsidR="00591A9B" w:rsidRPr="00862333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</w:t>
            </w:r>
            <w:r w:rsidR="00591A9B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</w:t>
            </w:r>
            <w:r w:rsidR="00EC46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C4666" w:rsidRPr="00EC4666">
              <w:rPr>
                <w:rFonts w:ascii="Times New Roman" w:hAnsi="Times New Roman"/>
                <w:sz w:val="28"/>
                <w:szCs w:val="28"/>
              </w:rPr>
              <w:t>проводится</w:t>
            </w:r>
            <w:r w:rsidR="00EC46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4666" w:rsidRPr="00EC4666">
              <w:rPr>
                <w:rFonts w:ascii="Times New Roman" w:hAnsi="Times New Roman"/>
                <w:sz w:val="28"/>
                <w:szCs w:val="28"/>
              </w:rPr>
              <w:t>организованная образовательная деятельность в рамках художественно-эстетического и физического направлений</w:t>
            </w:r>
          </w:p>
          <w:p w:rsidR="00591A9B" w:rsidRPr="00862333" w:rsidRDefault="00591A9B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A9B" w:rsidRPr="00862333" w:rsidTr="00F1296B">
        <w:tc>
          <w:tcPr>
            <w:tcW w:w="5104" w:type="dxa"/>
          </w:tcPr>
          <w:p w:rsidR="00591A9B" w:rsidRPr="00862333" w:rsidRDefault="00591A9B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Режим работы  </w:t>
            </w:r>
          </w:p>
        </w:tc>
        <w:tc>
          <w:tcPr>
            <w:tcW w:w="4961" w:type="dxa"/>
            <w:gridSpan w:val="3"/>
          </w:tcPr>
          <w:p w:rsidR="00591A9B" w:rsidRPr="00862333" w:rsidRDefault="00046459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91A9B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17.30</w:t>
            </w:r>
          </w:p>
        </w:tc>
      </w:tr>
    </w:tbl>
    <w:p w:rsidR="0057357F" w:rsidRDefault="005A1035" w:rsidP="0057357F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55480">
        <w:rPr>
          <w:rFonts w:ascii="Times New Roman" w:hAnsi="Times New Roman"/>
          <w:b/>
          <w:sz w:val="28"/>
          <w:szCs w:val="28"/>
        </w:rPr>
        <w:tab/>
      </w:r>
    </w:p>
    <w:p w:rsidR="005B7E7B" w:rsidRDefault="004703E3" w:rsidP="00532E02">
      <w:pPr>
        <w:pStyle w:val="a5"/>
        <w:ind w:left="-426" w:right="-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proofErr w:type="gramStart"/>
      <w:r w:rsidR="005B7E7B">
        <w:rPr>
          <w:rFonts w:ascii="Times New Roman" w:hAnsi="Times New Roman"/>
          <w:b/>
          <w:sz w:val="28"/>
          <w:szCs w:val="28"/>
        </w:rPr>
        <w:t>Праздничные дни:</w:t>
      </w:r>
      <w:r w:rsidR="00D43701">
        <w:rPr>
          <w:rFonts w:ascii="Times New Roman" w:hAnsi="Times New Roman"/>
          <w:sz w:val="28"/>
          <w:szCs w:val="28"/>
        </w:rPr>
        <w:t xml:space="preserve"> 4 ноября – День народного единства,  01 – 05 января – Новогодние каникулы, 7 января – Рождество Христово, 23 февраля – День защитника Отечества, 8 марта – Международный женский день, 1 мая – Праздник Весны и Труда, 9 мая – День Победы, 12 июня – День России.</w:t>
      </w:r>
      <w:proofErr w:type="gramEnd"/>
    </w:p>
    <w:p w:rsidR="00B740AD" w:rsidRPr="00862333" w:rsidRDefault="00B740AD" w:rsidP="00532E02">
      <w:pPr>
        <w:spacing w:before="100" w:beforeAutospacing="1"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0AD" w:rsidRPr="00862333" w:rsidRDefault="00B740AD" w:rsidP="00532E02">
      <w:pPr>
        <w:spacing w:before="100" w:beforeAutospacing="1"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1B9" w:rsidRDefault="00DA51B9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2AD" w:rsidRDefault="00D242AD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4666" w:rsidRDefault="00EC4666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3E3" w:rsidRDefault="004703E3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3E3" w:rsidRDefault="004703E3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3E3" w:rsidRDefault="004703E3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2AD" w:rsidRPr="00EC4666" w:rsidRDefault="00D242A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sectPr w:rsidR="00D242AD" w:rsidRPr="00EC4666" w:rsidSect="00D242AD">
      <w:pgSz w:w="11906" w:h="16838"/>
      <w:pgMar w:top="28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20403"/>
    <w:multiLevelType w:val="hybridMultilevel"/>
    <w:tmpl w:val="607A8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4B20"/>
    <w:rsid w:val="00043EC8"/>
    <w:rsid w:val="00046013"/>
    <w:rsid w:val="00046459"/>
    <w:rsid w:val="000559A7"/>
    <w:rsid w:val="000945F2"/>
    <w:rsid w:val="000C15B6"/>
    <w:rsid w:val="000E7064"/>
    <w:rsid w:val="000F06AF"/>
    <w:rsid w:val="000F3D0E"/>
    <w:rsid w:val="00110B04"/>
    <w:rsid w:val="00112C46"/>
    <w:rsid w:val="00124F0B"/>
    <w:rsid w:val="0015078B"/>
    <w:rsid w:val="001C7A40"/>
    <w:rsid w:val="0022478C"/>
    <w:rsid w:val="002305BB"/>
    <w:rsid w:val="002A016C"/>
    <w:rsid w:val="002E2348"/>
    <w:rsid w:val="0033169E"/>
    <w:rsid w:val="003553BC"/>
    <w:rsid w:val="00370D6E"/>
    <w:rsid w:val="003D67F7"/>
    <w:rsid w:val="003F1A79"/>
    <w:rsid w:val="003F7103"/>
    <w:rsid w:val="004004F2"/>
    <w:rsid w:val="00420EE2"/>
    <w:rsid w:val="00430DB1"/>
    <w:rsid w:val="00451864"/>
    <w:rsid w:val="00453E64"/>
    <w:rsid w:val="00455480"/>
    <w:rsid w:val="004703E3"/>
    <w:rsid w:val="00492A95"/>
    <w:rsid w:val="00532E02"/>
    <w:rsid w:val="00564F85"/>
    <w:rsid w:val="0057357F"/>
    <w:rsid w:val="00586617"/>
    <w:rsid w:val="00591A9B"/>
    <w:rsid w:val="005A1035"/>
    <w:rsid w:val="005A6B17"/>
    <w:rsid w:val="005A79DA"/>
    <w:rsid w:val="005B7E7B"/>
    <w:rsid w:val="005E0061"/>
    <w:rsid w:val="005E5CE6"/>
    <w:rsid w:val="00610324"/>
    <w:rsid w:val="00612922"/>
    <w:rsid w:val="00661092"/>
    <w:rsid w:val="00673FE1"/>
    <w:rsid w:val="0068056E"/>
    <w:rsid w:val="00680BAF"/>
    <w:rsid w:val="00681318"/>
    <w:rsid w:val="00686C0A"/>
    <w:rsid w:val="006D0DA0"/>
    <w:rsid w:val="006D6423"/>
    <w:rsid w:val="007065C1"/>
    <w:rsid w:val="007602A5"/>
    <w:rsid w:val="0079527F"/>
    <w:rsid w:val="0081681B"/>
    <w:rsid w:val="00817719"/>
    <w:rsid w:val="00853CF0"/>
    <w:rsid w:val="00862333"/>
    <w:rsid w:val="0086505E"/>
    <w:rsid w:val="008D1C77"/>
    <w:rsid w:val="009C440D"/>
    <w:rsid w:val="009F2437"/>
    <w:rsid w:val="00A068CD"/>
    <w:rsid w:val="00A06B8C"/>
    <w:rsid w:val="00A1239C"/>
    <w:rsid w:val="00A27B37"/>
    <w:rsid w:val="00A50CAE"/>
    <w:rsid w:val="00A82D07"/>
    <w:rsid w:val="00AA230F"/>
    <w:rsid w:val="00AD23A9"/>
    <w:rsid w:val="00AD3AE5"/>
    <w:rsid w:val="00AD4931"/>
    <w:rsid w:val="00AD69BD"/>
    <w:rsid w:val="00AF3044"/>
    <w:rsid w:val="00B42DB1"/>
    <w:rsid w:val="00B54202"/>
    <w:rsid w:val="00B740AD"/>
    <w:rsid w:val="00B810CC"/>
    <w:rsid w:val="00BB3215"/>
    <w:rsid w:val="00BC6944"/>
    <w:rsid w:val="00C12DAE"/>
    <w:rsid w:val="00C950FF"/>
    <w:rsid w:val="00CA1766"/>
    <w:rsid w:val="00CB133C"/>
    <w:rsid w:val="00D14F4A"/>
    <w:rsid w:val="00D242AD"/>
    <w:rsid w:val="00D25920"/>
    <w:rsid w:val="00D325E7"/>
    <w:rsid w:val="00D43701"/>
    <w:rsid w:val="00D43AD8"/>
    <w:rsid w:val="00D50E43"/>
    <w:rsid w:val="00D818BB"/>
    <w:rsid w:val="00D84B20"/>
    <w:rsid w:val="00DA1169"/>
    <w:rsid w:val="00DA51B9"/>
    <w:rsid w:val="00DB0759"/>
    <w:rsid w:val="00DE1A91"/>
    <w:rsid w:val="00E51861"/>
    <w:rsid w:val="00E6461F"/>
    <w:rsid w:val="00E952C7"/>
    <w:rsid w:val="00EA02C6"/>
    <w:rsid w:val="00EC37DD"/>
    <w:rsid w:val="00EC4666"/>
    <w:rsid w:val="00F1296B"/>
    <w:rsid w:val="00F278C7"/>
    <w:rsid w:val="00F34919"/>
    <w:rsid w:val="00F71492"/>
    <w:rsid w:val="00F972F1"/>
    <w:rsid w:val="00FD6C76"/>
    <w:rsid w:val="00FE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B2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84B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qFormat/>
    <w:rsid w:val="00BC694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EC4666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XTreme.ws</cp:lastModifiedBy>
  <cp:revision>68</cp:revision>
  <cp:lastPrinted>2020-09-18T09:45:00Z</cp:lastPrinted>
  <dcterms:created xsi:type="dcterms:W3CDTF">2014-09-12T13:13:00Z</dcterms:created>
  <dcterms:modified xsi:type="dcterms:W3CDTF">2021-02-12T17:06:00Z</dcterms:modified>
</cp:coreProperties>
</file>